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F53" w:rsidRPr="00E73337" w:rsidRDefault="007259C1" w:rsidP="003C7F53">
      <w:pPr>
        <w:spacing w:after="240"/>
        <w:jc w:val="both"/>
        <w:rPr>
          <w:sz w:val="20"/>
          <w:szCs w:val="20"/>
        </w:rPr>
      </w:pPr>
      <w:bookmarkStart w:id="0" w:name="_GoBack"/>
      <w:r>
        <w:rPr>
          <w:noProof/>
          <w:sz w:val="20"/>
          <w:szCs w:val="20"/>
        </w:rPr>
        <w:drawing>
          <wp:inline distT="0" distB="0" distL="0" distR="0">
            <wp:extent cx="5940425" cy="8170996"/>
            <wp:effectExtent l="0" t="0" r="0" b="0"/>
            <wp:docPr id="2" name="Рисунок 2" descr="D:\Users\Альфира\Desktop\татар м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Альфира\Desktop\татар м2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80E69" w:rsidRDefault="000C4B5C" w:rsidP="005B34BF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Приложение 1 </w:t>
      </w:r>
    </w:p>
    <w:p w:rsidR="005B34BF" w:rsidRDefault="00E80E69" w:rsidP="005B34BF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к приказу </w:t>
      </w:r>
      <w:r w:rsidR="005B34BF" w:rsidRPr="00FC4F32">
        <w:rPr>
          <w:sz w:val="20"/>
          <w:szCs w:val="20"/>
        </w:rPr>
        <w:t>№</w:t>
      </w:r>
      <w:r>
        <w:rPr>
          <w:sz w:val="20"/>
          <w:szCs w:val="20"/>
        </w:rPr>
        <w:t>132</w:t>
      </w:r>
      <w:r w:rsidR="005B34BF" w:rsidRPr="00FC4F32">
        <w:rPr>
          <w:sz w:val="20"/>
          <w:szCs w:val="20"/>
        </w:rPr>
        <w:t xml:space="preserve"> от </w:t>
      </w:r>
      <w:r>
        <w:rPr>
          <w:sz w:val="20"/>
          <w:szCs w:val="20"/>
        </w:rPr>
        <w:t>20.04.2021</w:t>
      </w:r>
    </w:p>
    <w:p w:rsidR="005B34BF" w:rsidRPr="0004703D" w:rsidRDefault="005B34BF" w:rsidP="005B34BF">
      <w:pPr>
        <w:tabs>
          <w:tab w:val="left" w:pos="4000"/>
        </w:tabs>
        <w:jc w:val="center"/>
        <w:rPr>
          <w:b/>
        </w:rPr>
      </w:pPr>
    </w:p>
    <w:p w:rsidR="005B34BF" w:rsidRPr="00590D4B" w:rsidRDefault="005B34BF" w:rsidP="005B34BF">
      <w:pPr>
        <w:shd w:val="clear" w:color="auto" w:fill="FFFFFF"/>
        <w:suppressAutoHyphens/>
        <w:jc w:val="center"/>
        <w:textAlignment w:val="baseline"/>
      </w:pPr>
      <w:r w:rsidRPr="0024153C">
        <w:t xml:space="preserve">Список победителей и призеров муниципального конкурса </w:t>
      </w:r>
      <w:r w:rsidRPr="00590D4B">
        <w:t>среди дошкольных образовательных учреждений</w:t>
      </w:r>
    </w:p>
    <w:p w:rsidR="005B34BF" w:rsidRDefault="005B34BF" w:rsidP="008F0EAC">
      <w:pPr>
        <w:shd w:val="clear" w:color="auto" w:fill="FFFFFF"/>
        <w:suppressAutoHyphens/>
        <w:jc w:val="center"/>
        <w:textAlignment w:val="baseline"/>
        <w:rPr>
          <w:b/>
        </w:rPr>
      </w:pPr>
      <w:r>
        <w:rPr>
          <w:b/>
        </w:rPr>
        <w:lastRenderedPageBreak/>
        <w:t>«</w:t>
      </w:r>
      <w:r w:rsidR="00E01A76">
        <w:rPr>
          <w:b/>
        </w:rPr>
        <w:t xml:space="preserve">Татар </w:t>
      </w:r>
      <w:proofErr w:type="spellStart"/>
      <w:r w:rsidR="00E01A76">
        <w:rPr>
          <w:b/>
        </w:rPr>
        <w:t>малае</w:t>
      </w:r>
      <w:proofErr w:type="spellEnd"/>
      <w:r w:rsidR="00E01A76">
        <w:rPr>
          <w:b/>
        </w:rPr>
        <w:t>, татар кыз</w:t>
      </w:r>
      <w:r w:rsidR="00385BF0">
        <w:rPr>
          <w:b/>
        </w:rPr>
        <w:t>чыг</w:t>
      </w:r>
      <w:r w:rsidR="00E01A76">
        <w:rPr>
          <w:b/>
        </w:rPr>
        <w:t>ы-20</w:t>
      </w:r>
      <w:r w:rsidR="00385BF0">
        <w:rPr>
          <w:b/>
        </w:rPr>
        <w:t>21</w:t>
      </w:r>
      <w:r w:rsidR="008F0EAC">
        <w:rPr>
          <w:b/>
        </w:rPr>
        <w:t>»</w:t>
      </w:r>
    </w:p>
    <w:p w:rsidR="000C4B5C" w:rsidRDefault="000C4B5C" w:rsidP="008F0EAC">
      <w:pPr>
        <w:shd w:val="clear" w:color="auto" w:fill="FFFFFF"/>
        <w:suppressAutoHyphens/>
        <w:jc w:val="center"/>
        <w:textAlignment w:val="baseline"/>
        <w:rPr>
          <w:b/>
        </w:rPr>
      </w:pPr>
    </w:p>
    <w:p w:rsidR="000F7C51" w:rsidRDefault="000F7C51" w:rsidP="008F0EAC">
      <w:pPr>
        <w:shd w:val="clear" w:color="auto" w:fill="FFFFFF"/>
        <w:suppressAutoHyphens/>
        <w:jc w:val="center"/>
        <w:textAlignment w:val="baseline"/>
        <w:rPr>
          <w:b/>
        </w:rPr>
      </w:pPr>
    </w:p>
    <w:tbl>
      <w:tblPr>
        <w:tblStyle w:val="1"/>
        <w:tblpPr w:leftFromText="180" w:rightFromText="180" w:vertAnchor="text" w:horzAnchor="margin" w:tblpXSpec="center" w:tblpY="64"/>
        <w:tblW w:w="9145" w:type="dxa"/>
        <w:tblLook w:val="04A0" w:firstRow="1" w:lastRow="0" w:firstColumn="1" w:lastColumn="0" w:noHBand="0" w:noVBand="1"/>
      </w:tblPr>
      <w:tblGrid>
        <w:gridCol w:w="675"/>
        <w:gridCol w:w="4816"/>
        <w:gridCol w:w="3654"/>
      </w:tblGrid>
      <w:tr w:rsidR="000F7C51" w:rsidRPr="000F7C51" w:rsidTr="000F7C51">
        <w:tc>
          <w:tcPr>
            <w:tcW w:w="9145" w:type="dxa"/>
            <w:gridSpan w:val="3"/>
          </w:tcPr>
          <w:p w:rsidR="000F7C51" w:rsidRPr="000F7C51" w:rsidRDefault="000F7C51" w:rsidP="000F7C51">
            <w:pPr>
              <w:spacing w:line="360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b/>
                <w:lang w:eastAsia="en-US"/>
              </w:rPr>
              <w:t>Победители</w:t>
            </w:r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Татар малае</w:t>
            </w:r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 – 2021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Яруллин</w:t>
            </w:r>
            <w:proofErr w:type="spellEnd"/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Азат</w:t>
            </w:r>
            <w:proofErr w:type="spellEnd"/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0F7C51">
              <w:rPr>
                <w:rFonts w:eastAsia="Calibri"/>
                <w:sz w:val="24"/>
                <w:szCs w:val="24"/>
                <w:lang w:eastAsia="en-US"/>
              </w:rPr>
              <w:t>Т</w:t>
            </w: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атар кызчыгы – 2021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Шайхулова</w:t>
            </w:r>
            <w:proofErr w:type="spellEnd"/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 Азалия </w:t>
            </w:r>
          </w:p>
        </w:tc>
      </w:tr>
      <w:tr w:rsidR="000F7C51" w:rsidRPr="000F7C51" w:rsidTr="000F7C51">
        <w:tc>
          <w:tcPr>
            <w:tcW w:w="9145" w:type="dxa"/>
            <w:gridSpan w:val="3"/>
          </w:tcPr>
          <w:p w:rsidR="000F7C51" w:rsidRPr="000F7C51" w:rsidRDefault="000F7C51" w:rsidP="000F7C51">
            <w:pPr>
              <w:spacing w:line="360" w:lineRule="auto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b/>
                <w:lang w:eastAsia="en-US"/>
              </w:rPr>
              <w:t xml:space="preserve">Призеры </w:t>
            </w:r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 xml:space="preserve">«Талантлы кызчык-2021» 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Шафигуллина</w:t>
            </w:r>
            <w:proofErr w:type="spellEnd"/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Альзана</w:t>
            </w:r>
            <w:proofErr w:type="spellEnd"/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 xml:space="preserve">«Талантлы малай-2021» 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Кавеев Рамиль</w:t>
            </w:r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 xml:space="preserve">«Зыялы кызчык-2021» 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Галиева Лилия</w:t>
            </w:r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 xml:space="preserve">«Зыялы малай-2021» 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Гарипов Раиль</w:t>
            </w:r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SimSun"/>
                <w:sz w:val="24"/>
                <w:szCs w:val="24"/>
                <w:lang w:val="tt-RU"/>
              </w:rPr>
            </w:pPr>
            <w:r>
              <w:rPr>
                <w:rFonts w:eastAsia="SimSun"/>
                <w:sz w:val="24"/>
                <w:szCs w:val="24"/>
                <w:lang w:val="tt-RU"/>
              </w:rPr>
              <w:t>7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0F7C51">
              <w:rPr>
                <w:rFonts w:eastAsia="SimSun"/>
                <w:sz w:val="24"/>
                <w:szCs w:val="24"/>
                <w:lang w:val="tt-RU"/>
              </w:rPr>
              <w:t xml:space="preserve">«Ягымлы кызчык -2021» 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Нуриахметова Назиля</w:t>
            </w:r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 xml:space="preserve">« Оста малай-2021» 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Вафин</w:t>
            </w:r>
            <w:proofErr w:type="spellEnd"/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Риналь</w:t>
            </w:r>
            <w:proofErr w:type="spellEnd"/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 xml:space="preserve">«Сөйкемле кызчык-2021» 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Галиева</w:t>
            </w:r>
            <w:proofErr w:type="spellEnd"/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Илина</w:t>
            </w:r>
            <w:proofErr w:type="spellEnd"/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 xml:space="preserve">«Уңган </w:t>
            </w:r>
            <w:r w:rsidRPr="000F7C51">
              <w:rPr>
                <w:rFonts w:eastAsia="Calibri"/>
                <w:bCs/>
                <w:sz w:val="24"/>
                <w:szCs w:val="24"/>
                <w:lang w:val="tt-RU" w:eastAsia="en-US"/>
              </w:rPr>
              <w:t>малай</w:t>
            </w: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 xml:space="preserve">-2021» 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Садертдинов</w:t>
            </w:r>
            <w:proofErr w:type="spellEnd"/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Азамат</w:t>
            </w:r>
            <w:proofErr w:type="spellEnd"/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11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 xml:space="preserve">«Тырыш кызчык-2021» 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Хисматова</w:t>
            </w:r>
            <w:proofErr w:type="spellEnd"/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 Малика</w:t>
            </w:r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>
              <w:rPr>
                <w:rFonts w:eastAsia="Calibri"/>
                <w:sz w:val="24"/>
                <w:szCs w:val="24"/>
                <w:lang w:val="tt-RU" w:eastAsia="en-US"/>
              </w:rPr>
              <w:t>12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 xml:space="preserve">«Тырыш малай-2021» 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Нигматуллин</w:t>
            </w:r>
            <w:proofErr w:type="spellEnd"/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 Шамиль</w:t>
            </w:r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eastAsia="en-US"/>
              </w:rPr>
              <w:t>«</w:t>
            </w: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Тыйнак кызчык-2021</w:t>
            </w:r>
            <w:r w:rsidRPr="000F7C51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Валеева </w:t>
            </w: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Язиля</w:t>
            </w:r>
            <w:proofErr w:type="spellEnd"/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eastAsia="en-US"/>
              </w:rPr>
              <w:t>«</w:t>
            </w: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Унган</w:t>
            </w:r>
            <w:proofErr w:type="spellEnd"/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 кыз</w:t>
            </w:r>
            <w:r w:rsidR="00E80E69">
              <w:rPr>
                <w:rFonts w:eastAsia="Calibri"/>
                <w:sz w:val="24"/>
                <w:szCs w:val="24"/>
                <w:lang w:eastAsia="en-US"/>
              </w:rPr>
              <w:t>чык</w:t>
            </w:r>
            <w:r w:rsidRPr="000F7C51">
              <w:rPr>
                <w:rFonts w:eastAsia="Calibri"/>
                <w:sz w:val="24"/>
                <w:szCs w:val="24"/>
                <w:lang w:eastAsia="en-US"/>
              </w:rPr>
              <w:t>-2021»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Хазиева</w:t>
            </w:r>
            <w:proofErr w:type="spellEnd"/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Амелия</w:t>
            </w:r>
            <w:proofErr w:type="spellEnd"/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eastAsia="en-US"/>
              </w:rPr>
              <w:t>«</w:t>
            </w: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Талантлы кызчык</w:t>
            </w:r>
            <w:r w:rsidRPr="000F7C51">
              <w:rPr>
                <w:rFonts w:eastAsia="Calibri"/>
                <w:sz w:val="24"/>
                <w:szCs w:val="24"/>
                <w:lang w:eastAsia="en-US"/>
              </w:rPr>
              <w:t>-2021»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Гарипова </w:t>
            </w: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Зиля</w:t>
            </w:r>
            <w:proofErr w:type="spellEnd"/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eastAsia="en-US"/>
              </w:rPr>
              <w:t>«</w:t>
            </w: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Зыялы кызчык-</w:t>
            </w:r>
            <w:r w:rsidRPr="000F7C51">
              <w:rPr>
                <w:rFonts w:eastAsia="Calibri"/>
                <w:sz w:val="24"/>
                <w:szCs w:val="24"/>
                <w:lang w:eastAsia="en-US"/>
              </w:rPr>
              <w:t>2021»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Хамадишина</w:t>
            </w:r>
            <w:proofErr w:type="spellEnd"/>
            <w:r w:rsidRPr="000F7C51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0F7C51">
              <w:rPr>
                <w:rFonts w:eastAsia="Calibri"/>
                <w:sz w:val="24"/>
                <w:szCs w:val="24"/>
                <w:lang w:eastAsia="en-US"/>
              </w:rPr>
              <w:t>Зифа</w:t>
            </w:r>
            <w:proofErr w:type="spellEnd"/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eastAsia="en-US"/>
              </w:rPr>
              <w:t>«</w:t>
            </w: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Оста малай</w:t>
            </w:r>
            <w:r w:rsidRPr="000F7C51">
              <w:rPr>
                <w:rFonts w:eastAsia="Calibri"/>
                <w:sz w:val="24"/>
                <w:szCs w:val="24"/>
                <w:lang w:eastAsia="en-US"/>
              </w:rPr>
              <w:t>-2021»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Гарайшин Амир</w:t>
            </w:r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eastAsia="en-US"/>
              </w:rPr>
              <w:t>«</w:t>
            </w: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Тырыш малай</w:t>
            </w:r>
            <w:r w:rsidRPr="000F7C51">
              <w:rPr>
                <w:rFonts w:eastAsia="Calibri"/>
                <w:sz w:val="24"/>
                <w:szCs w:val="24"/>
                <w:lang w:eastAsia="en-US"/>
              </w:rPr>
              <w:t>-2021»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Насибуллин Булат</w:t>
            </w:r>
          </w:p>
        </w:tc>
      </w:tr>
      <w:tr w:rsidR="000F7C51" w:rsidRPr="000F7C51" w:rsidTr="000F7C51">
        <w:tc>
          <w:tcPr>
            <w:tcW w:w="675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4816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0F7C51">
              <w:rPr>
                <w:rFonts w:eastAsia="Calibri"/>
                <w:sz w:val="24"/>
                <w:szCs w:val="24"/>
                <w:lang w:eastAsia="en-US"/>
              </w:rPr>
              <w:t>«С</w:t>
            </w: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ә</w:t>
            </w:r>
            <w:proofErr w:type="gramStart"/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л</w:t>
            </w:r>
            <w:proofErr w:type="gramEnd"/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әтле кызчык</w:t>
            </w:r>
            <w:r w:rsidRPr="000F7C51">
              <w:rPr>
                <w:rFonts w:eastAsia="Calibri"/>
                <w:sz w:val="24"/>
                <w:szCs w:val="24"/>
                <w:lang w:eastAsia="en-US"/>
              </w:rPr>
              <w:t>-2021»</w:t>
            </w:r>
          </w:p>
        </w:tc>
        <w:tc>
          <w:tcPr>
            <w:tcW w:w="3654" w:type="dxa"/>
          </w:tcPr>
          <w:p w:rsidR="000F7C51" w:rsidRPr="000F7C51" w:rsidRDefault="000F7C51" w:rsidP="000F7C51">
            <w:pPr>
              <w:spacing w:line="360" w:lineRule="auto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0F7C51">
              <w:rPr>
                <w:rFonts w:eastAsia="Calibri"/>
                <w:sz w:val="24"/>
                <w:szCs w:val="24"/>
                <w:lang w:val="tt-RU" w:eastAsia="en-US"/>
              </w:rPr>
              <w:t>Фарлукшина Айгуль</w:t>
            </w:r>
          </w:p>
        </w:tc>
      </w:tr>
    </w:tbl>
    <w:p w:rsidR="00E01A76" w:rsidRDefault="00E01A76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E01A76" w:rsidRDefault="00E01A76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E01A76" w:rsidRDefault="00E01A76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E01A76" w:rsidRDefault="00E01A76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E01A76" w:rsidRDefault="00E01A76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E01A76" w:rsidRDefault="00E01A76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p w:rsidR="00E01A76" w:rsidRDefault="00E01A76" w:rsidP="008115B1">
      <w:pPr>
        <w:shd w:val="clear" w:color="auto" w:fill="FFFFFF"/>
        <w:suppressAutoHyphens/>
        <w:jc w:val="center"/>
        <w:textAlignment w:val="baseline"/>
        <w:rPr>
          <w:b/>
          <w:bCs/>
          <w:color w:val="000000"/>
          <w:bdr w:val="none" w:sz="0" w:space="0" w:color="auto" w:frame="1"/>
          <w:lang w:val="tt-RU"/>
        </w:rPr>
      </w:pPr>
    </w:p>
    <w:sectPr w:rsidR="00E01A76" w:rsidSect="004A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14B29"/>
    <w:multiLevelType w:val="hybridMultilevel"/>
    <w:tmpl w:val="C9E0119A"/>
    <w:lvl w:ilvl="0" w:tplc="77F2E7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107EE3"/>
    <w:multiLevelType w:val="hybridMultilevel"/>
    <w:tmpl w:val="188E61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542F8C"/>
    <w:multiLevelType w:val="hybridMultilevel"/>
    <w:tmpl w:val="C9E0119A"/>
    <w:lvl w:ilvl="0" w:tplc="77F2E7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134134"/>
    <w:multiLevelType w:val="multilevel"/>
    <w:tmpl w:val="1600460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4">
    <w:nsid w:val="3FB671D7"/>
    <w:multiLevelType w:val="singleLevel"/>
    <w:tmpl w:val="B34E472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5">
    <w:nsid w:val="42186562"/>
    <w:multiLevelType w:val="hybridMultilevel"/>
    <w:tmpl w:val="416C1B48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>
    <w:nsid w:val="471E09E6"/>
    <w:multiLevelType w:val="hybridMultilevel"/>
    <w:tmpl w:val="B67E74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03C794E"/>
    <w:multiLevelType w:val="hybridMultilevel"/>
    <w:tmpl w:val="C9E0119A"/>
    <w:lvl w:ilvl="0" w:tplc="77F2E7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393CB2"/>
    <w:multiLevelType w:val="hybridMultilevel"/>
    <w:tmpl w:val="EBE8B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4A5E1C"/>
    <w:multiLevelType w:val="hybridMultilevel"/>
    <w:tmpl w:val="BC7A320C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7"/>
  </w:num>
  <w:num w:numId="8">
    <w:abstractNumId w:val="2"/>
  </w:num>
  <w:num w:numId="9">
    <w:abstractNumId w:val="3"/>
  </w:num>
  <w:num w:numId="10">
    <w:abstractNumId w:val="6"/>
  </w:num>
  <w:num w:numId="11">
    <w:abstractNumId w:val="4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861D1"/>
    <w:rsid w:val="00041F5A"/>
    <w:rsid w:val="000B443D"/>
    <w:rsid w:val="000C0A78"/>
    <w:rsid w:val="000C4B5C"/>
    <w:rsid w:val="000D6BEA"/>
    <w:rsid w:val="000F7C51"/>
    <w:rsid w:val="000F7FF3"/>
    <w:rsid w:val="001357CE"/>
    <w:rsid w:val="00160C87"/>
    <w:rsid w:val="00163390"/>
    <w:rsid w:val="00171EEF"/>
    <w:rsid w:val="00174291"/>
    <w:rsid w:val="001861D1"/>
    <w:rsid w:val="001B1CB6"/>
    <w:rsid w:val="001B3843"/>
    <w:rsid w:val="00262F1A"/>
    <w:rsid w:val="00275FB0"/>
    <w:rsid w:val="0037743F"/>
    <w:rsid w:val="00385BF0"/>
    <w:rsid w:val="003B03B0"/>
    <w:rsid w:val="003C7F53"/>
    <w:rsid w:val="003D467E"/>
    <w:rsid w:val="00446B23"/>
    <w:rsid w:val="00460CC7"/>
    <w:rsid w:val="00477BE1"/>
    <w:rsid w:val="004A251F"/>
    <w:rsid w:val="00520943"/>
    <w:rsid w:val="005232A2"/>
    <w:rsid w:val="00540C8F"/>
    <w:rsid w:val="00547088"/>
    <w:rsid w:val="00590D4B"/>
    <w:rsid w:val="005B34BF"/>
    <w:rsid w:val="005C632E"/>
    <w:rsid w:val="005C7561"/>
    <w:rsid w:val="005F1FA3"/>
    <w:rsid w:val="00627D89"/>
    <w:rsid w:val="00650C39"/>
    <w:rsid w:val="00672F2E"/>
    <w:rsid w:val="00677AC6"/>
    <w:rsid w:val="00680F7C"/>
    <w:rsid w:val="006E0B00"/>
    <w:rsid w:val="00701BBF"/>
    <w:rsid w:val="007259C1"/>
    <w:rsid w:val="007767AA"/>
    <w:rsid w:val="007A30DB"/>
    <w:rsid w:val="008115B1"/>
    <w:rsid w:val="008F0EAC"/>
    <w:rsid w:val="00970570"/>
    <w:rsid w:val="00995068"/>
    <w:rsid w:val="009D1630"/>
    <w:rsid w:val="009D329B"/>
    <w:rsid w:val="00A04922"/>
    <w:rsid w:val="00A21C53"/>
    <w:rsid w:val="00A530CD"/>
    <w:rsid w:val="00A77325"/>
    <w:rsid w:val="00B73469"/>
    <w:rsid w:val="00BE57AB"/>
    <w:rsid w:val="00C95C7D"/>
    <w:rsid w:val="00C963A8"/>
    <w:rsid w:val="00CF03F9"/>
    <w:rsid w:val="00D00EC5"/>
    <w:rsid w:val="00D23E60"/>
    <w:rsid w:val="00D44F18"/>
    <w:rsid w:val="00D51098"/>
    <w:rsid w:val="00DA0690"/>
    <w:rsid w:val="00DF475F"/>
    <w:rsid w:val="00DF7891"/>
    <w:rsid w:val="00E01A76"/>
    <w:rsid w:val="00E80E69"/>
    <w:rsid w:val="00E90F36"/>
    <w:rsid w:val="00EB3E52"/>
    <w:rsid w:val="00EC51CC"/>
    <w:rsid w:val="00EF12FA"/>
    <w:rsid w:val="00F8354F"/>
    <w:rsid w:val="00F92DCB"/>
    <w:rsid w:val="00FA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F2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61D1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rsid w:val="00672F2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1C5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1C5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Title"/>
    <w:basedOn w:val="a"/>
    <w:link w:val="a8"/>
    <w:qFormat/>
    <w:rsid w:val="00A21C53"/>
    <w:pPr>
      <w:jc w:val="center"/>
    </w:pPr>
    <w:rPr>
      <w:b/>
      <w:bCs/>
      <w:sz w:val="24"/>
      <w:szCs w:val="24"/>
    </w:rPr>
  </w:style>
  <w:style w:type="character" w:customStyle="1" w:styleId="a8">
    <w:name w:val="Название Знак"/>
    <w:basedOn w:val="a0"/>
    <w:link w:val="a7"/>
    <w:rsid w:val="00A21C5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680F7C"/>
    <w:pPr>
      <w:ind w:left="720"/>
      <w:contextualSpacing/>
    </w:pPr>
  </w:style>
  <w:style w:type="paragraph" w:styleId="aa">
    <w:name w:val="Body Text Indent"/>
    <w:basedOn w:val="a"/>
    <w:link w:val="ab"/>
    <w:unhideWhenUsed/>
    <w:rsid w:val="001B1CB6"/>
    <w:pPr>
      <w:ind w:firstLine="567"/>
      <w:jc w:val="both"/>
    </w:pPr>
    <w:rPr>
      <w:sz w:val="24"/>
      <w:szCs w:val="20"/>
    </w:rPr>
  </w:style>
  <w:style w:type="character" w:customStyle="1" w:styleId="ab">
    <w:name w:val="Основной текст с отступом Знак"/>
    <w:basedOn w:val="a0"/>
    <w:link w:val="aa"/>
    <w:rsid w:val="001B1CB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1B1CB6"/>
    <w:pPr>
      <w:ind w:firstLine="709"/>
      <w:jc w:val="both"/>
    </w:pPr>
    <w:rPr>
      <w:sz w:val="24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1B1CB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pple-converted-space">
    <w:name w:val="apple-converted-space"/>
    <w:basedOn w:val="a0"/>
    <w:rsid w:val="001B1CB6"/>
  </w:style>
  <w:style w:type="character" w:customStyle="1" w:styleId="FontStyle83">
    <w:name w:val="Font Style83"/>
    <w:uiPriority w:val="99"/>
    <w:rsid w:val="001B1CB6"/>
    <w:rPr>
      <w:rFonts w:ascii="Times New Roman" w:hAnsi="Times New Roman" w:cs="Times New Roman" w:hint="default"/>
      <w:sz w:val="26"/>
      <w:szCs w:val="26"/>
    </w:rPr>
  </w:style>
  <w:style w:type="table" w:styleId="ac">
    <w:name w:val="Table Grid"/>
    <w:basedOn w:val="a1"/>
    <w:uiPriority w:val="59"/>
    <w:rsid w:val="008115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c"/>
    <w:uiPriority w:val="39"/>
    <w:rsid w:val="000F7C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62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</Company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оо</dc:creator>
  <cp:keywords/>
  <dc:description/>
  <cp:lastModifiedBy>Альфира</cp:lastModifiedBy>
  <cp:revision>40</cp:revision>
  <cp:lastPrinted>2018-03-30T10:10:00Z</cp:lastPrinted>
  <dcterms:created xsi:type="dcterms:W3CDTF">2016-09-13T07:26:00Z</dcterms:created>
  <dcterms:modified xsi:type="dcterms:W3CDTF">2021-04-22T04:18:00Z</dcterms:modified>
</cp:coreProperties>
</file>